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07E88D6B" w:rsidR="00B35C22" w:rsidRPr="00342211" w:rsidDel="000C7E2A" w:rsidRDefault="00B35C22" w:rsidP="007C4C23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D3341A">
              <w:rPr>
                <w:bCs/>
                <w:color w:val="1F3864" w:themeColor="accent1" w:themeShade="80"/>
                <w:sz w:val="24"/>
                <w:szCs w:val="24"/>
              </w:rPr>
              <w:t xml:space="preserve">REPRESENTANTES </w:t>
            </w:r>
            <w:r w:rsidR="007C4C23">
              <w:rPr>
                <w:bCs/>
                <w:color w:val="1F3864" w:themeColor="accent1" w:themeShade="80"/>
                <w:sz w:val="24"/>
                <w:szCs w:val="24"/>
              </w:rPr>
              <w:t>MUNICIPALIDAD DE HUECHURABA: GONZALO VALERO, BÁRBARA RÍOS, PAULA CORTÉS; SUBSECRETARÍA PREVENCIÓN DEL DELITO : LUZMIRA PARADA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07059DD9" w:rsidR="00325967" w:rsidRDefault="007C4C23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06</w:t>
            </w:r>
            <w:r w:rsidR="00D3341A">
              <w:rPr>
                <w:bCs/>
                <w:color w:val="1F3864"/>
                <w:sz w:val="24"/>
                <w:szCs w:val="24"/>
              </w:rPr>
              <w:t xml:space="preserve"> DE MAYO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36F01ED6" w:rsidR="00325967" w:rsidRDefault="007C4C23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10</w:t>
            </w:r>
            <w:r w:rsidR="007735EB">
              <w:rPr>
                <w:bCs/>
                <w:color w:val="1F3864"/>
                <w:sz w:val="24"/>
                <w:szCs w:val="24"/>
              </w:rPr>
              <w:t>:00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6827FE01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7C4C23">
              <w:rPr>
                <w:bCs/>
                <w:color w:val="1F3864"/>
                <w:sz w:val="24"/>
                <w:szCs w:val="24"/>
              </w:rPr>
              <w:t>11.00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2476D348" w:rsidR="00B35C22" w:rsidRPr="002256EE" w:rsidRDefault="00B35C22" w:rsidP="008A2237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8A2237">
              <w:rPr>
                <w:bCs/>
                <w:color w:val="1F3864"/>
                <w:sz w:val="24"/>
                <w:szCs w:val="24"/>
              </w:rPr>
              <w:t>Coordinación etapa 2 y etapa 3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4FF39E47" w:rsidR="00B35C22" w:rsidRPr="002153F6" w:rsidRDefault="007C4C23" w:rsidP="007735E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Estado de avance de los proyectos presentados por el Municipio ante la Subsecretaria de Prevención del Delito 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6149F534" w:rsidR="00B35C22" w:rsidRPr="002153F6" w:rsidRDefault="007C4C23" w:rsidP="007C4C2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Situación de las Unidades Vecinales 6 y 7 que se está a la espera de definiciones por parte del Municipio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38E42C27" w:rsidR="00B35C22" w:rsidRPr="00922776" w:rsidRDefault="007C4C23" w:rsidP="007C4C2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Aprehensiones Municipales sobre el programa en general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77E8F8F5" w:rsidR="00B35C22" w:rsidRPr="00B15AA1" w:rsidRDefault="00B35C22" w:rsidP="008A22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5E549BCC" w:rsidR="00B35C22" w:rsidRPr="00CF1A8B" w:rsidRDefault="007C4C23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 generar expectativas en la ciudadanía 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72B4DC71" w:rsidR="00B35C22" w:rsidRPr="00D3341A" w:rsidRDefault="007C4C23" w:rsidP="00D3341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 entregará por parte del FOSIS y la SPD apoyo multisectorial en el barrios a intervenir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59B67902" w:rsidR="00B35C22" w:rsidRPr="00F366E6" w:rsidRDefault="007C4C23" w:rsidP="007C4C2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Generar alguna minuta para la próxima reunión entre las partes.</w:t>
            </w: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1136DBDC" w:rsidR="00B35C22" w:rsidRPr="00CF1A8B" w:rsidRDefault="00B35C22" w:rsidP="008A22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97BD9" w14:textId="77777777" w:rsidR="00A7154B" w:rsidRDefault="00A7154B" w:rsidP="00B35C22">
      <w:pPr>
        <w:spacing w:after="0" w:line="240" w:lineRule="auto"/>
      </w:pPr>
      <w:r>
        <w:separator/>
      </w:r>
    </w:p>
  </w:endnote>
  <w:endnote w:type="continuationSeparator" w:id="0">
    <w:p w14:paraId="552A9782" w14:textId="77777777" w:rsidR="00A7154B" w:rsidRDefault="00A7154B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2D6D9" w14:textId="77777777" w:rsidR="00A7154B" w:rsidRDefault="00A7154B" w:rsidP="00B35C22">
      <w:pPr>
        <w:spacing w:after="0" w:line="240" w:lineRule="auto"/>
      </w:pPr>
      <w:r>
        <w:separator/>
      </w:r>
    </w:p>
  </w:footnote>
  <w:footnote w:type="continuationSeparator" w:id="0">
    <w:p w14:paraId="61C68B06" w14:textId="77777777" w:rsidR="00A7154B" w:rsidRDefault="00A7154B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6585B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17816"/>
    <w:rsid w:val="00325967"/>
    <w:rsid w:val="00342211"/>
    <w:rsid w:val="00372722"/>
    <w:rsid w:val="00386845"/>
    <w:rsid w:val="003E3028"/>
    <w:rsid w:val="003F7CEF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56EB8"/>
    <w:rsid w:val="00767AAC"/>
    <w:rsid w:val="007735EB"/>
    <w:rsid w:val="007C4C23"/>
    <w:rsid w:val="007F71AF"/>
    <w:rsid w:val="008A2237"/>
    <w:rsid w:val="00922776"/>
    <w:rsid w:val="00924504"/>
    <w:rsid w:val="009729CB"/>
    <w:rsid w:val="009B41AD"/>
    <w:rsid w:val="009D7BFF"/>
    <w:rsid w:val="00A65A04"/>
    <w:rsid w:val="00A66FFD"/>
    <w:rsid w:val="00A7154B"/>
    <w:rsid w:val="00A9428D"/>
    <w:rsid w:val="00AA2F77"/>
    <w:rsid w:val="00AB1684"/>
    <w:rsid w:val="00AB258D"/>
    <w:rsid w:val="00B156D1"/>
    <w:rsid w:val="00B15AA1"/>
    <w:rsid w:val="00B3482C"/>
    <w:rsid w:val="00B35C22"/>
    <w:rsid w:val="00C2507C"/>
    <w:rsid w:val="00C744F6"/>
    <w:rsid w:val="00C85C12"/>
    <w:rsid w:val="00CD6A9D"/>
    <w:rsid w:val="00CF1A8B"/>
    <w:rsid w:val="00D05565"/>
    <w:rsid w:val="00D3341A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366E6"/>
    <w:rsid w:val="00F40EDF"/>
    <w:rsid w:val="00FA3116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SZFZ3KM2WWSW-901408782-190833</_dlc_DocId>
    <_dlc_DocIdUrl xmlns="7ba925a7-499c-4a29-a005-81b4ebbe0bf8">
      <Url>https://fosis.sharepoint.com/sites/cedoc/subgestiondeprogramas/_layouts/15/DocIdRedir.aspx?ID=SZFZ3KM2WWSW-901408782-190833</Url>
      <Description>SZFZ3KM2WWSW-901408782-190833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customXml/itemProps2.xml><?xml version="1.0" encoding="utf-8"?>
<ds:datastoreItem xmlns:ds="http://schemas.openxmlformats.org/officeDocument/2006/customXml" ds:itemID="{1977121B-F08E-4BC2-A2FB-AA55EC2491AC}"/>
</file>

<file path=customXml/itemProps3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2021-05-29T00:13:00Z</dcterms:created>
  <dcterms:modified xsi:type="dcterms:W3CDTF">2021-05-29T00:19:00Z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37ba4752-7f3c-48c4-8dc6-9ee967fd01e5</vt:lpwstr>
  </property>
</Properties>
</file>